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6BBB9380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A756F2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D7DEA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28525E"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5ADE10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9765FDD" w14:textId="73B3384C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="0093327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ykonawcy:</w:t>
      </w:r>
    </w:p>
    <w:p w14:paraId="0D4865B3" w14:textId="30FFE4B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3B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 </w:t>
      </w:r>
    </w:p>
    <w:p w14:paraId="2D723149" w14:textId="20235F8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</w:t>
      </w:r>
    </w:p>
    <w:p w14:paraId="10D98C46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04E7093D" w14:textId="3A55844A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Wykonawcy  </w:t>
      </w:r>
      <w:r w:rsidR="00C33B5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………………………………….</w:t>
      </w:r>
    </w:p>
    <w:p w14:paraId="74ECE4B2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u w:val="single"/>
          <w:lang w:bidi="hi-IN"/>
        </w:rPr>
        <w:t>reprezentowany przez:</w:t>
      </w:r>
    </w:p>
    <w:p w14:paraId="3F0E7C25" w14:textId="77777777" w:rsidR="00C33B54" w:rsidRDefault="00C33B54" w:rsidP="00846B49">
      <w:pPr>
        <w:spacing w:after="0"/>
        <w:ind w:right="4111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…………………………………………………………</w:t>
      </w:r>
    </w:p>
    <w:p w14:paraId="29BD7E78" w14:textId="77777777" w:rsidR="00C33B54" w:rsidRDefault="00C33B54" w:rsidP="00846B49">
      <w:pPr>
        <w:spacing w:after="0"/>
        <w:ind w:right="4111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(imię, nazwisko, stanowisko/podstawa do reprezentacji)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C0247A7" w14:textId="1BB97FBE" w:rsidR="00C33B54" w:rsidRDefault="0028525E" w:rsidP="00C33B54">
      <w:pPr>
        <w:tabs>
          <w:tab w:val="left" w:pos="6946"/>
        </w:tabs>
        <w:jc w:val="center"/>
        <w:textAlignment w:val="baseline"/>
      </w:pPr>
      <w:r>
        <w:rPr>
          <w:rFonts w:ascii="Calibri" w:hAnsi="Calibri" w:cs="Calibri"/>
          <w:b/>
          <w:lang w:eastAsia="pl-PL"/>
        </w:rPr>
        <w:t>WYKAZ DOSTAW</w:t>
      </w:r>
    </w:p>
    <w:p w14:paraId="11FDFE9D" w14:textId="16168FDC" w:rsidR="00C26DB0" w:rsidRDefault="00C26DB0" w:rsidP="00C26DB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33F3E285" w14:textId="77777777" w:rsidR="00A756F2" w:rsidRDefault="00A756F2" w:rsidP="00A756F2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2E45DB0A" w14:textId="77777777" w:rsidR="00A756F2" w:rsidRDefault="00A756F2" w:rsidP="00A756F2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7A99B639" w14:textId="28B01D4D" w:rsidR="00A756F2" w:rsidRPr="00475762" w:rsidRDefault="00A756F2" w:rsidP="00A756F2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7E7357C9" w14:textId="77777777" w:rsidR="00C26DB0" w:rsidRPr="00475762" w:rsidRDefault="00C26DB0" w:rsidP="00C26DB0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5EA8B80C" w14:textId="77777777" w:rsidR="00A756F2" w:rsidRDefault="0028525E" w:rsidP="0028525E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8525E">
        <w:rPr>
          <w:rFonts w:ascii="Arial" w:eastAsia="Calibri" w:hAnsi="Arial" w:cs="Arial"/>
          <w:sz w:val="20"/>
          <w:szCs w:val="20"/>
          <w:lang w:eastAsia="ar-SA"/>
        </w:rPr>
        <w:t xml:space="preserve">Wykaz dostaw wykonanych, </w:t>
      </w:r>
      <w:bookmarkStart w:id="0" w:name="_Hlk94808751"/>
      <w:r w:rsidR="00483B77" w:rsidRPr="00846B49">
        <w:rPr>
          <w:rFonts w:ascii="Arial" w:eastAsia="Times New Roman" w:hAnsi="Arial" w:cs="Arial"/>
          <w:bCs/>
          <w:sz w:val="20"/>
          <w:szCs w:val="20"/>
          <w:lang w:eastAsia="pl-PL"/>
        </w:rPr>
        <w:t>w okresie ostatnich trzech lat przed upływem terminu składania ofert, a jeżeli okres prowadzenia działalności jest krótszy - w tym okresie: wykonał należycie co najmniej jedną dostawę obejmujące swym zakresem dostawę</w:t>
      </w:r>
      <w:r w:rsidR="00A756F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AB6A106" w14:textId="77777777" w:rsidR="00A756F2" w:rsidRDefault="00A756F2" w:rsidP="0028525E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73815B5" w14:textId="475DCE5C" w:rsidR="00A756F2" w:rsidRPr="00085250" w:rsidRDefault="00A756F2" w:rsidP="0028525E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085250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*Niepotrzebne skreślić</w:t>
      </w:r>
    </w:p>
    <w:p w14:paraId="2F7CEC34" w14:textId="77777777" w:rsidR="00A756F2" w:rsidRDefault="00A756F2" w:rsidP="0028525E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EDCA2D" w14:textId="14CE4612" w:rsidR="00A756F2" w:rsidRPr="00A756F2" w:rsidRDefault="008F1051" w:rsidP="0028525E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525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756F2" w:rsidRPr="00A756F2">
        <w:rPr>
          <w:rFonts w:ascii="Arial" w:eastAsia="Times New Roman" w:hAnsi="Arial" w:cs="Arial"/>
          <w:b/>
          <w:sz w:val="20"/>
          <w:szCs w:val="20"/>
          <w:lang w:eastAsia="pl-PL"/>
        </w:rPr>
        <w:t>Część 1 - dostawę pionowego centrum obróbkowego o wartości nie mniejszej niż 700 000,00  zł brutto</w:t>
      </w:r>
    </w:p>
    <w:p w14:paraId="06C9B7FA" w14:textId="77777777" w:rsidR="00A756F2" w:rsidRDefault="00A756F2" w:rsidP="0028525E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16"/>
        <w:gridCol w:w="1899"/>
        <w:gridCol w:w="1503"/>
        <w:gridCol w:w="1559"/>
        <w:gridCol w:w="1910"/>
      </w:tblGrid>
      <w:tr w:rsidR="0028525E" w14:paraId="770EAAF6" w14:textId="77777777" w:rsidTr="00C26DB0">
        <w:trPr>
          <w:trHeight w:val="140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bookmarkEnd w:id="0"/>
          <w:p w14:paraId="3D4CF2CB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C0B295E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dostaw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33EC9E5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7AD452B8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netto (waluta)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E7658B3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Data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D35AE9B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Miejsce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F785981" w14:textId="77777777" w:rsidR="0028525E" w:rsidRPr="00846B49" w:rsidRDefault="0028525E" w:rsidP="002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Podmioty, na rzecz, których dostawy zostały wykonane/są wykonywane</w:t>
            </w:r>
          </w:p>
        </w:tc>
      </w:tr>
      <w:tr w:rsidR="0028525E" w14:paraId="2E567DF1" w14:textId="77777777" w:rsidTr="00C26DB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19E60" w14:textId="77777777" w:rsidR="0028525E" w:rsidRDefault="0028525E" w:rsidP="0028525E">
            <w:pPr>
              <w:numPr>
                <w:ilvl w:val="0"/>
                <w:numId w:val="31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577DC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E221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D019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2D31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9009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  <w:tr w:rsidR="0028525E" w14:paraId="2844F703" w14:textId="77777777" w:rsidTr="00C26DB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43C4" w14:textId="1591F008" w:rsidR="0028525E" w:rsidRDefault="00483B77" w:rsidP="00846B4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9F67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0D28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901A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DD63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CB53" w14:textId="77777777" w:rsidR="0028525E" w:rsidRDefault="0028525E" w:rsidP="002E093A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</w:tbl>
    <w:p w14:paraId="7CC5502E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14041FB5" w14:textId="4862E732" w:rsidR="00A756F2" w:rsidRPr="00A756F2" w:rsidRDefault="008F1051" w:rsidP="00A756F2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525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756F2" w:rsidRPr="00A756F2">
        <w:rPr>
          <w:rFonts w:ascii="Arial" w:eastAsia="Times New Roman" w:hAnsi="Arial" w:cs="Arial"/>
          <w:b/>
          <w:sz w:val="20"/>
          <w:szCs w:val="20"/>
          <w:lang w:eastAsia="pl-PL"/>
        </w:rPr>
        <w:t>Część 2 - dostawę centrum tokarskiego o wartości nie mniejszej niż 500 000,00  zł brutto.</w:t>
      </w:r>
    </w:p>
    <w:p w14:paraId="7D412164" w14:textId="77777777" w:rsidR="00A756F2" w:rsidRDefault="00A756F2" w:rsidP="00A756F2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16"/>
        <w:gridCol w:w="1899"/>
        <w:gridCol w:w="1503"/>
        <w:gridCol w:w="1559"/>
        <w:gridCol w:w="1910"/>
      </w:tblGrid>
      <w:tr w:rsidR="00A756F2" w14:paraId="27650790" w14:textId="77777777" w:rsidTr="00E63040">
        <w:trPr>
          <w:trHeight w:val="140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6AAF3D6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75931FC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dostaw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3DF50D6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492CF5BD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netto (waluta)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CDC1EE3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Data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399D265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Miejsce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F291DB2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Podmioty, na rzecz, których dostawy zostały wykonane/są wykonywane</w:t>
            </w:r>
          </w:p>
        </w:tc>
      </w:tr>
      <w:tr w:rsidR="00A756F2" w14:paraId="1A05A824" w14:textId="77777777" w:rsidTr="00E6304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E73E" w14:textId="77777777" w:rsidR="00A756F2" w:rsidRDefault="00A756F2" w:rsidP="00A756F2">
            <w:pPr>
              <w:numPr>
                <w:ilvl w:val="0"/>
                <w:numId w:val="33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1DC0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1BA1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B0E6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45759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CB7A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  <w:tr w:rsidR="00A756F2" w14:paraId="50CE424A" w14:textId="77777777" w:rsidTr="00E6304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035FB" w14:textId="77777777" w:rsidR="00A756F2" w:rsidRDefault="00A756F2" w:rsidP="00E6304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D446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3F19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685E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A02A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1FB5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</w:tbl>
    <w:p w14:paraId="38ECDECB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26351353" w14:textId="154C4E05" w:rsidR="00A756F2" w:rsidRPr="00A756F2" w:rsidRDefault="008F1051" w:rsidP="00A756F2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525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756F2" w:rsidRPr="00A756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</w:t>
      </w:r>
      <w:r w:rsidR="00A756F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A756F2" w:rsidRPr="00A756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dostawę malarni z odzyskiem ciepła o wartości nie mniejszej niż 500 000,00  zł brutto.</w:t>
      </w:r>
    </w:p>
    <w:p w14:paraId="5D33175D" w14:textId="77777777" w:rsidR="00A756F2" w:rsidRDefault="00A756F2" w:rsidP="00A756F2">
      <w:pPr>
        <w:suppressAutoHyphens/>
        <w:spacing w:after="0" w:line="280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16"/>
        <w:gridCol w:w="1899"/>
        <w:gridCol w:w="1503"/>
        <w:gridCol w:w="1559"/>
        <w:gridCol w:w="1910"/>
      </w:tblGrid>
      <w:tr w:rsidR="00A756F2" w14:paraId="0807940D" w14:textId="77777777" w:rsidTr="00E63040">
        <w:trPr>
          <w:trHeight w:val="140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C143E2E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FA213B1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dostaw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7DA7B38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63B5C804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netto (waluta)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FC735E4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Data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86B5002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Miejsce wykonania/</w:t>
            </w: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wykonywania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7E930F2" w14:textId="77777777" w:rsidR="00A756F2" w:rsidRPr="00846B49" w:rsidRDefault="00A756F2" w:rsidP="00E6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B49">
              <w:rPr>
                <w:rFonts w:ascii="Arial" w:hAnsi="Arial" w:cs="Arial"/>
                <w:b/>
                <w:bCs/>
                <w:sz w:val="20"/>
                <w:szCs w:val="20"/>
              </w:rPr>
              <w:t>Podmioty, na rzecz, których dostawy zostały wykonane/są wykonywane</w:t>
            </w:r>
          </w:p>
        </w:tc>
      </w:tr>
      <w:tr w:rsidR="00A756F2" w14:paraId="41F21ADB" w14:textId="77777777" w:rsidTr="00E6304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6BEC" w14:textId="77777777" w:rsidR="00A756F2" w:rsidRDefault="00A756F2" w:rsidP="00A756F2">
            <w:pPr>
              <w:numPr>
                <w:ilvl w:val="0"/>
                <w:numId w:val="34"/>
              </w:num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1539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1967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5B43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E0D2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BD11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  <w:tr w:rsidR="00A756F2" w14:paraId="6A2F1EBD" w14:textId="77777777" w:rsidTr="00E63040">
        <w:trPr>
          <w:trHeight w:val="7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D09C3" w14:textId="77777777" w:rsidR="00A756F2" w:rsidRDefault="00A756F2" w:rsidP="00E6304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859D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909B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6978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EE4C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9AF3" w14:textId="77777777" w:rsidR="00A756F2" w:rsidRDefault="00A756F2" w:rsidP="00E63040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highlight w:val="yellow"/>
                <w:lang w:eastAsia="pl-PL"/>
              </w:rPr>
            </w:pPr>
          </w:p>
        </w:tc>
      </w:tr>
    </w:tbl>
    <w:p w14:paraId="21F1D6D8" w14:textId="77777777" w:rsidR="00846B49" w:rsidRDefault="00846B49" w:rsidP="0028525E">
      <w:pPr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14:paraId="64011631" w14:textId="02A8D4A1" w:rsidR="0028525E" w:rsidRDefault="0028525E" w:rsidP="0028525E">
      <w:pPr>
        <w:jc w:val="both"/>
      </w:pPr>
      <w:r>
        <w:rPr>
          <w:rFonts w:ascii="Calibri" w:hAnsi="Calibri" w:cs="Calibri"/>
          <w:b/>
          <w:bCs/>
          <w:sz w:val="18"/>
          <w:szCs w:val="18"/>
          <w:lang w:eastAsia="pl-PL"/>
        </w:rPr>
        <w:t xml:space="preserve">UWAGA! </w:t>
      </w:r>
    </w:p>
    <w:p w14:paraId="18BD4201" w14:textId="77777777" w:rsidR="0028525E" w:rsidRDefault="0028525E" w:rsidP="0028525E">
      <w:pPr>
        <w:jc w:val="both"/>
      </w:pPr>
      <w:r>
        <w:rPr>
          <w:rFonts w:ascii="Calibri" w:hAnsi="Calibri" w:cs="Calibri"/>
          <w:b/>
          <w:bCs/>
          <w:sz w:val="18"/>
          <w:szCs w:val="18"/>
          <w:lang w:eastAsia="pl-PL"/>
        </w:rPr>
        <w:t>Należy załączyć dowody, czy ww. dostawy zostały wykonane należycie (</w:t>
      </w:r>
      <w:bookmarkStart w:id="1" w:name="_Hlk66034008"/>
      <w:r>
        <w:rPr>
          <w:rFonts w:ascii="Calibri" w:hAnsi="Calibri" w:cs="Calibri"/>
          <w:b/>
          <w:bCs/>
          <w:sz w:val="18"/>
          <w:szCs w:val="18"/>
          <w:lang w:eastAsia="pl-PL"/>
        </w:rPr>
        <w:t xml:space="preserve">w formie elektronicznej, </w:t>
      </w:r>
      <w:r>
        <w:rPr>
          <w:rFonts w:ascii="Calibri" w:hAnsi="Calibri" w:cs="Calibri"/>
          <w:b/>
          <w:bCs/>
          <w:sz w:val="18"/>
          <w:szCs w:val="18"/>
          <w:lang w:eastAsia="pl-PL"/>
        </w:rPr>
        <w:br/>
        <w:t>opatrzonej podpisem kwalifikowalnym</w:t>
      </w:r>
      <w:bookmarkEnd w:id="1"/>
      <w:r>
        <w:rPr>
          <w:rFonts w:ascii="Calibri" w:hAnsi="Calibri" w:cs="Calibri"/>
          <w:b/>
          <w:bCs/>
          <w:sz w:val="18"/>
          <w:szCs w:val="18"/>
          <w:lang w:eastAsia="pl-PL"/>
        </w:rPr>
        <w:t xml:space="preserve">). Jeżeli z uzasadnionej przyczyny o obiektywnym charakterze wykonawca nie jest w stanie uzyskać tych dokumentów – oświadczenie wykonawcy (w formie elektronicznej, opatrzonej podpisem kwalifikowalnym). </w:t>
      </w:r>
    </w:p>
    <w:p w14:paraId="2F99CF92" w14:textId="77777777" w:rsidR="0028525E" w:rsidRDefault="0028525E" w:rsidP="0028525E">
      <w:pPr>
        <w:jc w:val="both"/>
      </w:pPr>
      <w:r>
        <w:rPr>
          <w:rFonts w:ascii="Calibri" w:hAnsi="Calibri" w:cs="Calibri"/>
          <w:b/>
          <w:bCs/>
          <w:sz w:val="18"/>
          <w:szCs w:val="18"/>
          <w:lang w:eastAsia="pl-PL"/>
        </w:rPr>
        <w:t>W przypadku, gdy dowody zostały wystawione przez upoważnione podmioty w postaci papierowej, Wykonawca przekazuje ich cyfrowe odwzorowanie opatrzone podpisem kwalifikowalnym.</w:t>
      </w:r>
    </w:p>
    <w:p w14:paraId="7DD477C3" w14:textId="5B036B0D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2D2EAB43" w14:textId="726D0580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5B78E95F" w14:textId="489DD4AD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69F4D1A7" w14:textId="701BE794" w:rsidR="00C33B54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799018E4" w14:textId="77777777" w:rsidR="00C33B54" w:rsidRPr="00C95DD2" w:rsidRDefault="00C33B54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572E30AE" w14:textId="77777777" w:rsidR="00846B49" w:rsidRPr="00B4743E" w:rsidRDefault="00846B49" w:rsidP="00846B49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>
        <w:rPr>
          <w:rFonts w:ascii="Arial" w:hAnsi="Arial" w:cs="Arial"/>
          <w:sz w:val="18"/>
          <w:szCs w:val="18"/>
          <w:lang w:eastAsia="pl-PL"/>
        </w:rPr>
        <w:t>…….</w:t>
      </w:r>
      <w:r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220E5E40" w14:textId="77777777" w:rsidR="00846B49" w:rsidRDefault="00846B49" w:rsidP="00846B49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p w14:paraId="759B0225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56AE49B0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sectPr w:rsidR="00857A2E" w:rsidRPr="00C95DD2" w:rsidSect="00846B49">
      <w:headerReference w:type="default" r:id="rId7"/>
      <w:footerReference w:type="default" r:id="rId8"/>
      <w:pgSz w:w="11906" w:h="16838"/>
      <w:pgMar w:top="964" w:right="1418" w:bottom="964" w:left="1418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768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BA206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6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0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3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6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5"/>
  </w:num>
  <w:num w:numId="8">
    <w:abstractNumId w:val="11"/>
  </w:num>
  <w:num w:numId="9">
    <w:abstractNumId w:val="9"/>
  </w:num>
  <w:num w:numId="10">
    <w:abstractNumId w:val="18"/>
  </w:num>
  <w:num w:numId="11">
    <w:abstractNumId w:val="24"/>
  </w:num>
  <w:num w:numId="12">
    <w:abstractNumId w:val="6"/>
  </w:num>
  <w:num w:numId="13">
    <w:abstractNumId w:val="2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5"/>
  </w:num>
  <w:num w:numId="23">
    <w:abstractNumId w:val="28"/>
  </w:num>
  <w:num w:numId="24">
    <w:abstractNumId w:val="1"/>
  </w:num>
  <w:num w:numId="25">
    <w:abstractNumId w:val="16"/>
  </w:num>
  <w:num w:numId="26">
    <w:abstractNumId w:val="29"/>
  </w:num>
  <w:num w:numId="27">
    <w:abstractNumId w:val="27"/>
  </w:num>
  <w:num w:numId="28">
    <w:abstractNumId w:val="13"/>
  </w:num>
  <w:num w:numId="29">
    <w:abstractNumId w:val="2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5250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D7DEA"/>
    <w:rsid w:val="003E7617"/>
    <w:rsid w:val="003F121F"/>
    <w:rsid w:val="003F336C"/>
    <w:rsid w:val="003F7B6A"/>
    <w:rsid w:val="0040295F"/>
    <w:rsid w:val="00426D55"/>
    <w:rsid w:val="00434384"/>
    <w:rsid w:val="00445116"/>
    <w:rsid w:val="004636A7"/>
    <w:rsid w:val="00474291"/>
    <w:rsid w:val="00483B77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B49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1051"/>
    <w:rsid w:val="008F6BCB"/>
    <w:rsid w:val="0091694F"/>
    <w:rsid w:val="00916955"/>
    <w:rsid w:val="0093327E"/>
    <w:rsid w:val="0093357B"/>
    <w:rsid w:val="00946ED9"/>
    <w:rsid w:val="009A7C8A"/>
    <w:rsid w:val="009B70A5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56F2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26D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83B77"/>
    <w:pPr>
      <w:spacing w:after="0" w:line="240" w:lineRule="auto"/>
    </w:pPr>
  </w:style>
  <w:style w:type="paragraph" w:styleId="Tekstblokowy">
    <w:name w:val="Block Text"/>
    <w:basedOn w:val="Normalny"/>
    <w:uiPriority w:val="99"/>
    <w:semiHidden/>
    <w:unhideWhenUsed/>
    <w:rsid w:val="00846B49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ZIECINA Anna</cp:lastModifiedBy>
  <cp:revision>13</cp:revision>
  <cp:lastPrinted>2020-07-09T12:16:00Z</cp:lastPrinted>
  <dcterms:created xsi:type="dcterms:W3CDTF">2022-02-03T18:59:00Z</dcterms:created>
  <dcterms:modified xsi:type="dcterms:W3CDTF">2023-09-21T10:51:00Z</dcterms:modified>
</cp:coreProperties>
</file>